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20" w:rsidRPr="0031628D" w:rsidRDefault="00D73320" w:rsidP="00184F31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31628D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Załącznik nr 1 </w:t>
      </w:r>
    </w:p>
    <w:p w:rsidR="00D73320" w:rsidRPr="00184F31" w:rsidRDefault="00D73320" w:rsidP="00184F31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1628D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do Regulaminu </w:t>
      </w: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pisemnego przetargu publicznego na sprzedaż samochodu </w:t>
      </w:r>
    </w:p>
    <w:p w:rsidR="00D73320" w:rsidRPr="00184F31" w:rsidRDefault="00D73320" w:rsidP="00184F31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osobowego marki Skoda Roomster</w:t>
      </w: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F31" w:rsidRDefault="00184F31" w:rsidP="00D7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2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ZDAWCZO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C2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ODBIORCZY</w:t>
      </w:r>
    </w:p>
    <w:p w:rsidR="00D73320" w:rsidRDefault="00D73320" w:rsidP="00350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dniu</w:t>
      </w:r>
      <w:r w:rsidR="00184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</w:t>
      </w:r>
      <w:r w:rsid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</w:t>
      </w:r>
      <w:r w:rsidRP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…………. </w:t>
      </w:r>
      <w:r w:rsidRPr="00357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Wydrznie</w:t>
      </w:r>
    </w:p>
    <w:p w:rsidR="00D73320" w:rsidRPr="00DC66EB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:rsidR="00D73320" w:rsidRPr="00DC66EB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4F31" w:rsidRPr="004F5307" w:rsidRDefault="00D37304" w:rsidP="0018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Sprzedającym: </w:t>
      </w:r>
    </w:p>
    <w:p w:rsidR="00D73320" w:rsidRPr="004F5307" w:rsidRDefault="00184F31" w:rsidP="0018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0468081"/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Opiekuńczo</w:t>
      </w:r>
      <w:r w:rsidR="004E64BF">
        <w:rPr>
          <w:rFonts w:ascii="Times New Roman" w:eastAsia="Times New Roman" w:hAnsi="Times New Roman" w:cs="Times New Roman"/>
          <w:sz w:val="24"/>
          <w:szCs w:val="24"/>
          <w:lang w:eastAsia="pl-PL"/>
        </w:rPr>
        <w:t>-Wychowawczej Nr 3 w Łasinie, ul. Odrodzenia Polski 3A, 86-320 Łasin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73320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 387746449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73320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73320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8761978054</w:t>
      </w:r>
      <w:r w:rsidR="00DC66EB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, w imieniu której działa Izabela Przanowska – Dyrektor Centrum Obsługi Placówek Opiekuńczo-Wychowawczych w Wydrznie</w:t>
      </w:r>
    </w:p>
    <w:bookmarkEnd w:id="0"/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D73320" w:rsidRPr="00184F31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4F31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Kupującym:</w:t>
      </w:r>
    </w:p>
    <w:p w:rsidR="00184F31" w:rsidRDefault="00184F31" w:rsidP="00DC66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73320" w:rsidRPr="00184F31" w:rsidRDefault="00D73320" w:rsidP="00DC66E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</w:t>
      </w:r>
      <w:r w:rsidR="00184F3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……………………………………………………………………. 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D73320" w:rsidRDefault="00D73320" w:rsidP="0018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66EB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porządzony </w:t>
      </w:r>
      <w:r w:rsidR="00DC66EB"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umowy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6EB"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sprzedaży z dnia </w:t>
      </w:r>
      <w:r w:rsidR="00DC66EB" w:rsidRP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</w:t>
      </w:r>
      <w:r w:rsid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 w:rsidR="00DC66EB" w:rsidRPr="00DC66E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 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DC66EB"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na okoliczność sprzedaży samochodu osobowego</w:t>
      </w:r>
      <w:r w:rsidR="00DC66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3046826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marka, typ, model: Skoda ROOMSTER </w:t>
      </w:r>
    </w:p>
    <w:p w:rsidR="001C7CC0" w:rsidRPr="004834C7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3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VIN:TMBNN25J2B5012709</w:t>
      </w:r>
    </w:p>
    <w:p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rodzaj: osobowy</w:t>
      </w:r>
    </w:p>
    <w:p w:rsidR="001C7CC0" w:rsidRPr="006E4E72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E7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rejestracyjny: CGR 20KM</w:t>
      </w:r>
    </w:p>
    <w:p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silnika: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1197,00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cm³</w:t>
      </w:r>
    </w:p>
    <w:p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moc silnika: 77,00 Kw</w:t>
      </w:r>
    </w:p>
    <w:p w:rsidR="001C7CC0" w:rsidRPr="00DA4656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paliwo: benzyna</w:t>
      </w:r>
    </w:p>
    <w:p w:rsidR="001C7CC0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skrzyni biegów: manualna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rok produkcji: 2010 r.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pierwszej rejestracji: 10.11.2010 r.</w:t>
      </w:r>
    </w:p>
    <w:p w:rsidR="001C7CC0" w:rsidRPr="006E4E72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przebieg: </w:t>
      </w:r>
      <w:r w:rsidR="006E4E72" w:rsidRPr="006E4E72">
        <w:rPr>
          <w:rFonts w:ascii="Times New Roman" w:eastAsia="Times New Roman" w:hAnsi="Times New Roman" w:cs="Times New Roman"/>
          <w:sz w:val="24"/>
          <w:szCs w:val="24"/>
          <w:lang w:eastAsia="pl-PL"/>
        </w:rPr>
        <w:t>287 973</w:t>
      </w:r>
      <w:r w:rsidR="00243839" w:rsidRPr="006E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4E72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nadwozia: minivan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siedzących: 5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masa własna: 1162 kg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 metaliczny złoty</w:t>
      </w:r>
    </w:p>
    <w:p w:rsidR="001C7CC0" w:rsidRPr="00CF54A4" w:rsidRDefault="001C7CC0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OC: ważne do 09.11.2024 r.</w:t>
      </w:r>
    </w:p>
    <w:p w:rsidR="001C7CC0" w:rsidRPr="006E4E72" w:rsidRDefault="006E4E72" w:rsidP="001C7CC0">
      <w:pPr>
        <w:pStyle w:val="Akapitzlist"/>
        <w:numPr>
          <w:ilvl w:val="0"/>
          <w:numId w:val="4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E72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techniczne: ważne do 03.11.2024</w:t>
      </w:r>
      <w:r w:rsidR="001C7CC0" w:rsidRPr="006E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C7CC0" w:rsidRPr="00647924" w:rsidRDefault="001C7CC0" w:rsidP="001C7CC0">
      <w:pPr>
        <w:pStyle w:val="Akapitzlist"/>
        <w:numPr>
          <w:ilvl w:val="0"/>
          <w:numId w:val="4"/>
        </w:numPr>
        <w:spacing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924">
        <w:rPr>
          <w:rFonts w:ascii="Times New Roman" w:eastAsia="Times New Roman" w:hAnsi="Times New Roman" w:cs="Times New Roman"/>
          <w:sz w:val="24"/>
          <w:szCs w:val="24"/>
          <w:lang w:eastAsia="pl-PL"/>
        </w:rPr>
        <w:t>stan techniczny: sprawny</w:t>
      </w:r>
    </w:p>
    <w:bookmarkEnd w:id="1"/>
    <w:p w:rsidR="00D37304" w:rsidRPr="00D37304" w:rsidRDefault="00D37304" w:rsidP="00D37304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37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Dodatkowe informacje: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30470107"/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właściciel,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pojazdu,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dwa komplety kluczyków z systemem centralnego otwierania i zamykania,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radio oryginalnie wbudowane, 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komplet opon letnich – 4 szt.,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opon zimowych – 4 szt., 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nowy akumulator zakupiony w 2022 r. (gwarancja),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przegląd techniczny,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NNW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C66EB" w:rsidRPr="00E6579D" w:rsidRDefault="00DC66EB" w:rsidP="00DC66EB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podgrzewane lusterka, elektryczne szyby, dach panorama.</w:t>
      </w:r>
    </w:p>
    <w:p w:rsidR="00DC66EB" w:rsidRDefault="00DC66EB" w:rsidP="003504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C66EB" w:rsidRPr="00354D0F" w:rsidRDefault="00DC66EB" w:rsidP="00A52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bookmarkEnd w:id="2"/>
    <w:p w:rsidR="00350474" w:rsidRPr="00D37304" w:rsidRDefault="00350474" w:rsidP="00D3730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E433B">
        <w:rPr>
          <w:rFonts w:ascii="Times New Roman" w:hAnsi="Times New Roman"/>
          <w:sz w:val="24"/>
          <w:szCs w:val="24"/>
        </w:rPr>
        <w:t>Z samochodem przekazano następujące wyposażenie:</w:t>
      </w:r>
    </w:p>
    <w:tbl>
      <w:tblPr>
        <w:tblStyle w:val="Tabela-Siatka"/>
        <w:tblW w:w="0" w:type="auto"/>
        <w:tblLook w:val="04A0"/>
      </w:tblPr>
      <w:tblGrid>
        <w:gridCol w:w="817"/>
        <w:gridCol w:w="5324"/>
        <w:gridCol w:w="3071"/>
      </w:tblGrid>
      <w:tr w:rsidR="00D73320" w:rsidTr="00EE227A">
        <w:tc>
          <w:tcPr>
            <w:tcW w:w="817" w:type="dxa"/>
          </w:tcPr>
          <w:p w:rsidR="00D73320" w:rsidRPr="00353B73" w:rsidRDefault="00D73320" w:rsidP="00EE227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7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D73320" w:rsidRPr="00353B73" w:rsidRDefault="00D73320" w:rsidP="00EE227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73">
              <w:rPr>
                <w:rFonts w:ascii="Times New Roman" w:hAnsi="Times New Roman"/>
                <w:b/>
                <w:sz w:val="24"/>
                <w:szCs w:val="24"/>
              </w:rPr>
              <w:t>Nazwa wyposażenia</w:t>
            </w:r>
          </w:p>
        </w:tc>
        <w:tc>
          <w:tcPr>
            <w:tcW w:w="3071" w:type="dxa"/>
          </w:tcPr>
          <w:p w:rsidR="00D73320" w:rsidRPr="00353B73" w:rsidRDefault="00D73320" w:rsidP="00EE227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73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</w:tr>
      <w:tr w:rsidR="00D73320" w:rsidTr="00EE227A">
        <w:tc>
          <w:tcPr>
            <w:tcW w:w="817" w:type="dxa"/>
          </w:tcPr>
          <w:p w:rsidR="00D73320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D73320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433B">
              <w:rPr>
                <w:rFonts w:ascii="Times New Roman" w:hAnsi="Times New Roman"/>
                <w:sz w:val="24"/>
                <w:szCs w:val="24"/>
              </w:rPr>
              <w:t>Kluczyki</w:t>
            </w:r>
          </w:p>
        </w:tc>
        <w:tc>
          <w:tcPr>
            <w:tcW w:w="3071" w:type="dxa"/>
          </w:tcPr>
          <w:p w:rsidR="00D73320" w:rsidRDefault="00D37304" w:rsidP="00D373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szt</w:t>
            </w:r>
          </w:p>
        </w:tc>
      </w:tr>
      <w:tr w:rsidR="004F5307" w:rsidRPr="004F5307" w:rsidTr="00EE227A">
        <w:tc>
          <w:tcPr>
            <w:tcW w:w="817" w:type="dxa"/>
          </w:tcPr>
          <w:p w:rsidR="00D73320" w:rsidRPr="004F5307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53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D73320" w:rsidRPr="004F5307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5307">
              <w:rPr>
                <w:rFonts w:ascii="Times New Roman" w:hAnsi="Times New Roman"/>
                <w:sz w:val="24"/>
                <w:szCs w:val="24"/>
              </w:rPr>
              <w:t>Koło zapasowe</w:t>
            </w:r>
          </w:p>
        </w:tc>
        <w:tc>
          <w:tcPr>
            <w:tcW w:w="3071" w:type="dxa"/>
          </w:tcPr>
          <w:p w:rsidR="00D73320" w:rsidRPr="004F5307" w:rsidRDefault="004F5307" w:rsidP="004F530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307"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  <w:tr w:rsidR="00D73320" w:rsidTr="00EE227A">
        <w:tc>
          <w:tcPr>
            <w:tcW w:w="817" w:type="dxa"/>
          </w:tcPr>
          <w:p w:rsidR="00D73320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D73320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D73320" w:rsidRPr="00FE433B">
              <w:rPr>
                <w:rFonts w:ascii="Times New Roman" w:hAnsi="Times New Roman"/>
                <w:sz w:val="24"/>
                <w:szCs w:val="24"/>
              </w:rPr>
              <w:t>aśnica</w:t>
            </w:r>
          </w:p>
        </w:tc>
        <w:tc>
          <w:tcPr>
            <w:tcW w:w="3071" w:type="dxa"/>
          </w:tcPr>
          <w:p w:rsidR="00D73320" w:rsidRDefault="00D37304" w:rsidP="00D373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  <w:tr w:rsidR="00D73320" w:rsidTr="00EE227A">
        <w:tc>
          <w:tcPr>
            <w:tcW w:w="817" w:type="dxa"/>
          </w:tcPr>
          <w:p w:rsidR="00D73320" w:rsidRDefault="00D73320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:rsidR="00D73320" w:rsidRDefault="004F5307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D73320" w:rsidRPr="00FE433B">
              <w:rPr>
                <w:rFonts w:ascii="Times New Roman" w:hAnsi="Times New Roman"/>
                <w:sz w:val="24"/>
                <w:szCs w:val="24"/>
              </w:rPr>
              <w:t>rójkąt ostrzegawczy</w:t>
            </w:r>
          </w:p>
        </w:tc>
        <w:tc>
          <w:tcPr>
            <w:tcW w:w="3071" w:type="dxa"/>
          </w:tcPr>
          <w:p w:rsidR="00D73320" w:rsidRDefault="00D37304" w:rsidP="00D373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  <w:tr w:rsidR="00D73320" w:rsidTr="00EE227A">
        <w:tc>
          <w:tcPr>
            <w:tcW w:w="817" w:type="dxa"/>
          </w:tcPr>
          <w:p w:rsidR="00D73320" w:rsidRDefault="005230FD" w:rsidP="00EE22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:rsidR="00D73320" w:rsidRDefault="004F5307" w:rsidP="005230F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Radio oryginalnie wbudowane</w:t>
            </w:r>
          </w:p>
        </w:tc>
        <w:tc>
          <w:tcPr>
            <w:tcW w:w="3071" w:type="dxa"/>
          </w:tcPr>
          <w:p w:rsidR="00D73320" w:rsidRDefault="005230FD" w:rsidP="005230F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</w:t>
            </w:r>
          </w:p>
        </w:tc>
      </w:tr>
    </w:tbl>
    <w:p w:rsidR="004F5307" w:rsidRDefault="004F5307" w:rsidP="00D73320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73320" w:rsidRDefault="00D73320" w:rsidP="00D7332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E433B">
        <w:rPr>
          <w:rFonts w:ascii="Times New Roman" w:hAnsi="Times New Roman"/>
          <w:sz w:val="24"/>
          <w:szCs w:val="24"/>
        </w:rPr>
        <w:t>Przekazane dokumenty:</w:t>
      </w:r>
    </w:p>
    <w:p w:rsidR="00D73320" w:rsidRPr="004F5307" w:rsidRDefault="00D73320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bookmarkStart w:id="3" w:name="_Hlk130468493"/>
      <w:r w:rsidRPr="004F5307">
        <w:rPr>
          <w:rFonts w:ascii="Times New Roman" w:hAnsi="Times New Roman"/>
          <w:sz w:val="16"/>
          <w:szCs w:val="16"/>
        </w:rPr>
        <w:t xml:space="preserve"> ……………………………</w:t>
      </w:r>
      <w:r w:rsidR="004F5307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bookmarkEnd w:id="3"/>
    <w:p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:rsidR="004F5307" w:rsidRPr="004F5307" w:rsidRDefault="004F5307" w:rsidP="004F5307">
      <w:pPr>
        <w:pStyle w:val="Akapitzlist"/>
        <w:numPr>
          <w:ilvl w:val="0"/>
          <w:numId w:val="6"/>
        </w:numPr>
        <w:spacing w:after="200" w:line="276" w:lineRule="auto"/>
        <w:ind w:left="284" w:hanging="284"/>
        <w:rPr>
          <w:rFonts w:ascii="Times New Roman" w:hAnsi="Times New Roman"/>
          <w:sz w:val="16"/>
          <w:szCs w:val="16"/>
        </w:rPr>
      </w:pPr>
      <w:r w:rsidRPr="004F5307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…………………………………………………………………………………………………………………..</w:t>
      </w:r>
    </w:p>
    <w:p w:rsidR="004F5307" w:rsidRDefault="004F5307" w:rsidP="004F5307">
      <w:pPr>
        <w:jc w:val="both"/>
        <w:rPr>
          <w:rFonts w:ascii="Times New Roman" w:hAnsi="Times New Roman"/>
          <w:sz w:val="24"/>
          <w:szCs w:val="24"/>
        </w:rPr>
      </w:pPr>
    </w:p>
    <w:p w:rsidR="00D73320" w:rsidRPr="00FE433B" w:rsidRDefault="00D73320" w:rsidP="004F53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Kupujący oświadcza, że </w:t>
      </w:r>
      <w:r w:rsidRPr="00FE433B">
        <w:rPr>
          <w:rFonts w:ascii="Times New Roman" w:hAnsi="Times New Roman"/>
          <w:sz w:val="24"/>
          <w:szCs w:val="24"/>
        </w:rPr>
        <w:t xml:space="preserve"> nie wnos</w:t>
      </w:r>
      <w:r>
        <w:rPr>
          <w:rFonts w:ascii="Times New Roman" w:hAnsi="Times New Roman"/>
          <w:sz w:val="24"/>
          <w:szCs w:val="24"/>
        </w:rPr>
        <w:t>i</w:t>
      </w:r>
      <w:r w:rsidRPr="00FE433B">
        <w:rPr>
          <w:rFonts w:ascii="Times New Roman" w:hAnsi="Times New Roman"/>
          <w:sz w:val="24"/>
          <w:szCs w:val="24"/>
        </w:rPr>
        <w:t xml:space="preserve"> uwag do staniu technicznego samochodu i potwierdza odbiór wraz z wyposażeniem i dokumentacją.</w:t>
      </w: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data odbioru: </w:t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</w:t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D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4F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Sprzedający:                                       </w:t>
      </w:r>
      <w:r w:rsid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Kupujący:</w:t>
      </w:r>
    </w:p>
    <w:p w:rsidR="00D73320" w:rsidRDefault="00D73320" w:rsidP="004F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3320" w:rsidRDefault="00D73320" w:rsidP="004F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DEA" w:rsidRPr="004F5307" w:rsidRDefault="00D73320" w:rsidP="004F5307">
      <w:pPr>
        <w:jc w:val="both"/>
        <w:rPr>
          <w:sz w:val="16"/>
          <w:szCs w:val="16"/>
        </w:rPr>
      </w:pPr>
      <w:bookmarkStart w:id="4" w:name="_Hlk130468585"/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</w:t>
      </w:r>
      <w:r w:rsidR="0024383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……..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…………………..</w:t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bookmarkEnd w:id="4"/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4F5307"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</w:t>
      </w:r>
      <w:r w:rsidR="0024383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…….</w:t>
      </w:r>
      <w:r w:rsidR="004F5307"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</w:t>
      </w:r>
      <w:r w:rsid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………………………..</w:t>
      </w:r>
      <w:r w:rsidR="004F5307" w:rsidRPr="004F530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sectPr w:rsidR="00326DEA" w:rsidRPr="004F5307" w:rsidSect="00D373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6CB"/>
    <w:multiLevelType w:val="hybridMultilevel"/>
    <w:tmpl w:val="EB1EA57A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E5E9B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C2A0F"/>
    <w:multiLevelType w:val="hybridMultilevel"/>
    <w:tmpl w:val="E30CDE60"/>
    <w:lvl w:ilvl="0" w:tplc="8884BA8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6C7359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14EF5"/>
    <w:multiLevelType w:val="hybridMultilevel"/>
    <w:tmpl w:val="DF2C2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FB66F7"/>
    <w:multiLevelType w:val="hybridMultilevel"/>
    <w:tmpl w:val="E300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3320"/>
    <w:rsid w:val="00182490"/>
    <w:rsid w:val="00184F31"/>
    <w:rsid w:val="001C7CC0"/>
    <w:rsid w:val="001F512E"/>
    <w:rsid w:val="002012AF"/>
    <w:rsid w:val="00243839"/>
    <w:rsid w:val="002E1649"/>
    <w:rsid w:val="002F011C"/>
    <w:rsid w:val="002F3874"/>
    <w:rsid w:val="0031628D"/>
    <w:rsid w:val="00326DEA"/>
    <w:rsid w:val="00340C98"/>
    <w:rsid w:val="00350474"/>
    <w:rsid w:val="00354D0F"/>
    <w:rsid w:val="00371302"/>
    <w:rsid w:val="003D6DEE"/>
    <w:rsid w:val="004105B8"/>
    <w:rsid w:val="00496D9B"/>
    <w:rsid w:val="004E64BF"/>
    <w:rsid w:val="004F5307"/>
    <w:rsid w:val="005230FD"/>
    <w:rsid w:val="00536D78"/>
    <w:rsid w:val="005C1B57"/>
    <w:rsid w:val="00640046"/>
    <w:rsid w:val="00676168"/>
    <w:rsid w:val="006A6A89"/>
    <w:rsid w:val="006B55EE"/>
    <w:rsid w:val="006E4E72"/>
    <w:rsid w:val="008A3648"/>
    <w:rsid w:val="00950999"/>
    <w:rsid w:val="009B023D"/>
    <w:rsid w:val="00A014CA"/>
    <w:rsid w:val="00A525F5"/>
    <w:rsid w:val="00A6640B"/>
    <w:rsid w:val="00AE0531"/>
    <w:rsid w:val="00B20CD1"/>
    <w:rsid w:val="00CA5BE0"/>
    <w:rsid w:val="00D248E6"/>
    <w:rsid w:val="00D37304"/>
    <w:rsid w:val="00D73320"/>
    <w:rsid w:val="00DC5EE7"/>
    <w:rsid w:val="00DC66EB"/>
    <w:rsid w:val="00E23B5B"/>
    <w:rsid w:val="00E80A1D"/>
    <w:rsid w:val="00F402EC"/>
    <w:rsid w:val="00FD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3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320"/>
    <w:pPr>
      <w:ind w:left="720"/>
      <w:contextualSpacing/>
    </w:pPr>
  </w:style>
  <w:style w:type="table" w:styleId="Tabela-Siatka">
    <w:name w:val="Table Grid"/>
    <w:basedOn w:val="Standardowy"/>
    <w:uiPriority w:val="39"/>
    <w:rsid w:val="00D7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2023-05-17T19:10:00Z</cp:lastPrinted>
  <dcterms:created xsi:type="dcterms:W3CDTF">2023-11-17T08:36:00Z</dcterms:created>
  <dcterms:modified xsi:type="dcterms:W3CDTF">2023-11-17T08:36:00Z</dcterms:modified>
</cp:coreProperties>
</file>